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0FCD" w14:textId="189AD75C" w:rsidR="00CE19D9" w:rsidRDefault="00CE19D9" w:rsidP="00BE5D0A">
      <w:pPr>
        <w:keepLines/>
        <w:ind w:left="4248"/>
        <w:contextualSpacing/>
        <w:sectPr w:rsidR="00CE19D9" w:rsidSect="00CE19D9">
          <w:headerReference w:type="default" r:id="rId7"/>
          <w:footerReference w:type="default" r:id="rId8"/>
          <w:pgSz w:w="11907" w:h="16839" w:code="9"/>
          <w:pgMar w:top="1134" w:right="1134" w:bottom="1134" w:left="1418" w:header="709" w:footer="709" w:gutter="0"/>
          <w:cols w:num="2" w:space="283"/>
          <w:docGrid w:linePitch="360"/>
        </w:sectPr>
      </w:pPr>
    </w:p>
    <w:p w14:paraId="6BA4AFD0" w14:textId="77777777" w:rsidR="00833CF1" w:rsidRDefault="006C12CC" w:rsidP="00833CF1">
      <w:pPr>
        <w:keepLines/>
        <w:contextualSpacing/>
        <w:jc w:val="center"/>
      </w:pPr>
      <w:r>
        <w:rPr>
          <w:noProof/>
        </w:rPr>
        <w:drawing>
          <wp:inline distT="0" distB="0" distL="0" distR="0" wp14:anchorId="3E7B89DA" wp14:editId="2C2F646D">
            <wp:extent cx="1377265" cy="203632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OG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15" cy="204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E784" w14:textId="6564D848" w:rsidR="00504C55" w:rsidRDefault="00BE5D0A" w:rsidP="00833CF1">
      <w:pPr>
        <w:keepLines/>
        <w:contextualSpacing/>
      </w:pPr>
      <w:r w:rsidRPr="00746C45">
        <w:t xml:space="preserve">Agenda voor de vergadering van de SWOG </w:t>
      </w:r>
      <w:r>
        <w:t>op</w:t>
      </w:r>
      <w:r w:rsidR="00FF7BD3">
        <w:t xml:space="preserve"> </w:t>
      </w:r>
      <w:r w:rsidR="007A58EE">
        <w:t>7 september 2021</w:t>
      </w:r>
      <w:r w:rsidR="00504C55">
        <w:t xml:space="preserve"> – </w:t>
      </w:r>
      <w:proofErr w:type="spellStart"/>
      <w:r w:rsidR="009B1DDF">
        <w:t>Galecopperboog</w:t>
      </w:r>
      <w:proofErr w:type="spellEnd"/>
      <w:r w:rsidR="009B1DDF">
        <w:t xml:space="preserve"> 20:45</w:t>
      </w:r>
    </w:p>
    <w:p w14:paraId="713477E5" w14:textId="68AC0893" w:rsidR="00BE5D0A" w:rsidRPr="00746C45" w:rsidRDefault="00BE5D0A" w:rsidP="00833CF1">
      <w:pPr>
        <w:keepLines/>
        <w:contextualSpacing/>
      </w:pPr>
      <w:r>
        <w:t xml:space="preserve">                </w:t>
      </w:r>
    </w:p>
    <w:p w14:paraId="40FC7668" w14:textId="51F50BB3" w:rsidR="00423316" w:rsidRDefault="00FC4183" w:rsidP="00BE5D0A">
      <w:pPr>
        <w:keepLines/>
        <w:spacing w:after="0" w:afterAutospacing="0"/>
        <w:contextualSpacing/>
      </w:pPr>
      <w:r>
        <w:t xml:space="preserve">Het DB nodigt alle leden, </w:t>
      </w:r>
      <w:r w:rsidR="00423316">
        <w:t xml:space="preserve">belangstellenden van de </w:t>
      </w:r>
    </w:p>
    <w:p w14:paraId="1F976674" w14:textId="22261DAD" w:rsidR="00FC4183" w:rsidRDefault="00423316" w:rsidP="00BE5D0A">
      <w:pPr>
        <w:keepLines/>
        <w:spacing w:after="0" w:afterAutospacing="0"/>
        <w:contextualSpacing/>
      </w:pPr>
      <w:r>
        <w:t>Stichting</w:t>
      </w:r>
      <w:r w:rsidR="00FC4183">
        <w:t xml:space="preserve"> Wijkoverleg Galecop uit voor deze vergadering.</w:t>
      </w:r>
    </w:p>
    <w:p w14:paraId="0E423C7F" w14:textId="77777777" w:rsidR="00686728" w:rsidRDefault="00686728" w:rsidP="004B3AD3">
      <w:pPr>
        <w:keepLines/>
        <w:contextualSpacing/>
      </w:pPr>
    </w:p>
    <w:p w14:paraId="72386F2E" w14:textId="64F916AB" w:rsidR="00383747" w:rsidRDefault="00FC4183" w:rsidP="004B3AD3">
      <w:pPr>
        <w:keepLines/>
        <w:contextualSpacing/>
      </w:pPr>
      <w:r>
        <w:t>Overle</w:t>
      </w:r>
      <w:r w:rsidR="00C74C49">
        <w:t>g</w:t>
      </w:r>
      <w:r w:rsidR="00903BC6">
        <w:t xml:space="preserve"> onderling  20:45 –</w:t>
      </w:r>
      <w:r w:rsidR="00C74C49">
        <w:t xml:space="preserve"> </w:t>
      </w:r>
      <w:r w:rsidR="00903BC6">
        <w:t xml:space="preserve">21:30 </w:t>
      </w:r>
      <w:proofErr w:type="spellStart"/>
      <w:r w:rsidR="0077097B">
        <w:t>Galecopperbog</w:t>
      </w:r>
      <w:proofErr w:type="spellEnd"/>
    </w:p>
    <w:p w14:paraId="4C76B412" w14:textId="77777777" w:rsidR="00383747" w:rsidRPr="00383747" w:rsidRDefault="00383747" w:rsidP="004B3AD3">
      <w:pPr>
        <w:keepLines/>
        <w:contextualSpacing/>
        <w:rPr>
          <w:b/>
          <w:bCs/>
        </w:rPr>
      </w:pP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703"/>
        <w:gridCol w:w="4394"/>
        <w:gridCol w:w="3687"/>
        <w:gridCol w:w="1589"/>
      </w:tblGrid>
      <w:tr w:rsidR="00FC4183" w14:paraId="63AF1DD6" w14:textId="77777777" w:rsidTr="00153C43">
        <w:tc>
          <w:tcPr>
            <w:tcW w:w="339" w:type="pct"/>
          </w:tcPr>
          <w:p w14:paraId="537D6101" w14:textId="77777777" w:rsidR="00FC4183" w:rsidRDefault="00284E53" w:rsidP="004216BC">
            <w:pPr>
              <w:keepLines/>
              <w:spacing w:before="100" w:after="100"/>
              <w:contextualSpacing/>
            </w:pPr>
            <w:r>
              <w:t>1.</w:t>
            </w:r>
          </w:p>
        </w:tc>
        <w:tc>
          <w:tcPr>
            <w:tcW w:w="2118" w:type="pct"/>
          </w:tcPr>
          <w:p w14:paraId="0BFF4333" w14:textId="36E69A46" w:rsidR="00FC454D" w:rsidRDefault="00454DE6" w:rsidP="008C526E">
            <w:pPr>
              <w:keepLines/>
              <w:spacing w:before="100" w:after="100"/>
              <w:contextualSpacing/>
            </w:pPr>
            <w:r>
              <w:t>Opening</w:t>
            </w:r>
            <w:r w:rsidR="00B718B2">
              <w:t xml:space="preserve"> </w:t>
            </w:r>
            <w:r w:rsidR="00B53DFD">
              <w:t>e</w:t>
            </w:r>
            <w:r w:rsidR="00B718B2">
              <w:t xml:space="preserve">n </w:t>
            </w:r>
            <w:r w:rsidR="00284E53">
              <w:t>vaststellen agenda</w:t>
            </w:r>
            <w:r w:rsidR="00CE7359">
              <w:t xml:space="preserve"> / aanwijzen time keeper</w:t>
            </w:r>
            <w:r w:rsidR="00455C0B">
              <w:t xml:space="preserve"> / </w:t>
            </w:r>
            <w:r w:rsidR="008C526E">
              <w:t>introductierondje</w:t>
            </w:r>
          </w:p>
        </w:tc>
        <w:tc>
          <w:tcPr>
            <w:tcW w:w="1777" w:type="pct"/>
          </w:tcPr>
          <w:p w14:paraId="5AC1BB37" w14:textId="77777777" w:rsidR="00FC4183" w:rsidRDefault="00E11DD8" w:rsidP="004216BC">
            <w:pPr>
              <w:keepLines/>
              <w:spacing w:before="100" w:after="100"/>
              <w:contextualSpacing/>
            </w:pPr>
            <w:proofErr w:type="spellStart"/>
            <w:r>
              <w:t>JanvR</w:t>
            </w:r>
            <w:proofErr w:type="spellEnd"/>
          </w:p>
        </w:tc>
        <w:tc>
          <w:tcPr>
            <w:tcW w:w="766" w:type="pct"/>
          </w:tcPr>
          <w:p w14:paraId="553815F4" w14:textId="2D38C880" w:rsidR="00FC4183" w:rsidRDefault="00CF5D44" w:rsidP="004216BC">
            <w:pPr>
              <w:keepLines/>
              <w:spacing w:before="100" w:after="100"/>
              <w:contextualSpacing/>
            </w:pPr>
            <w:r>
              <w:t>20:45</w:t>
            </w:r>
          </w:p>
        </w:tc>
      </w:tr>
      <w:tr w:rsidR="00CF5D44" w14:paraId="054FF1F5" w14:textId="77777777" w:rsidTr="00153C43">
        <w:tc>
          <w:tcPr>
            <w:tcW w:w="339" w:type="pct"/>
          </w:tcPr>
          <w:p w14:paraId="50187FAC" w14:textId="77777777" w:rsidR="00CF5D44" w:rsidRDefault="00CF5D44" w:rsidP="00CF5D44">
            <w:pPr>
              <w:keepLines/>
              <w:spacing w:before="100" w:after="100"/>
              <w:contextualSpacing/>
            </w:pPr>
            <w:r>
              <w:t>2.</w:t>
            </w:r>
          </w:p>
        </w:tc>
        <w:tc>
          <w:tcPr>
            <w:tcW w:w="2118" w:type="pct"/>
          </w:tcPr>
          <w:p w14:paraId="7F537286" w14:textId="77777777" w:rsidR="00CF5D44" w:rsidRDefault="00CF5D44" w:rsidP="00CF5D44">
            <w:pPr>
              <w:keepLines/>
              <w:contextualSpacing/>
            </w:pPr>
            <w:r>
              <w:t>Notulen en actielijst vorige vergadering</w:t>
            </w:r>
          </w:p>
          <w:p w14:paraId="56E6B6A9" w14:textId="7670AD90" w:rsidR="00CF5D44" w:rsidRDefault="00CF5D44" w:rsidP="00CF5D44">
            <w:pPr>
              <w:keepLines/>
              <w:spacing w:before="100" w:after="100"/>
              <w:contextualSpacing/>
            </w:pPr>
          </w:p>
        </w:tc>
        <w:tc>
          <w:tcPr>
            <w:tcW w:w="1777" w:type="pct"/>
          </w:tcPr>
          <w:p w14:paraId="6BFA4EAE" w14:textId="5A4D2509" w:rsidR="00CF5D44" w:rsidRDefault="009B1DDF" w:rsidP="00CF5D44">
            <w:pPr>
              <w:keepLines/>
              <w:spacing w:before="100" w:after="100"/>
              <w:contextualSpacing/>
            </w:pPr>
            <w:r>
              <w:t>Allen</w:t>
            </w:r>
          </w:p>
        </w:tc>
        <w:tc>
          <w:tcPr>
            <w:tcW w:w="766" w:type="pct"/>
          </w:tcPr>
          <w:p w14:paraId="7CA94884" w14:textId="38DA9B37" w:rsidR="00CF5D44" w:rsidRDefault="00CF5D44" w:rsidP="00CF5D44">
            <w:pPr>
              <w:keepLines/>
              <w:spacing w:before="100" w:after="100"/>
              <w:contextualSpacing/>
            </w:pPr>
          </w:p>
        </w:tc>
      </w:tr>
      <w:tr w:rsidR="00CF5D44" w14:paraId="3021C729" w14:textId="77777777" w:rsidTr="00153C43">
        <w:tc>
          <w:tcPr>
            <w:tcW w:w="339" w:type="pct"/>
          </w:tcPr>
          <w:p w14:paraId="6701FD2C" w14:textId="77777777" w:rsidR="00CF5D44" w:rsidRDefault="00CF5D44" w:rsidP="00CF5D44">
            <w:pPr>
              <w:keepLines/>
              <w:spacing w:before="100" w:after="100"/>
              <w:contextualSpacing/>
            </w:pPr>
            <w:r>
              <w:t>3.</w:t>
            </w:r>
          </w:p>
        </w:tc>
        <w:tc>
          <w:tcPr>
            <w:tcW w:w="2118" w:type="pct"/>
          </w:tcPr>
          <w:p w14:paraId="704D436F" w14:textId="7447DAA9" w:rsidR="0077097B" w:rsidRDefault="0077097B" w:rsidP="0077097B">
            <w:pPr>
              <w:keepLines/>
              <w:contextualSpacing/>
            </w:pPr>
            <w:r>
              <w:t xml:space="preserve">Decharge financiën 2019 en 2020 </w:t>
            </w:r>
          </w:p>
          <w:p w14:paraId="525A7187" w14:textId="45F728DA" w:rsidR="0071384C" w:rsidRDefault="0071384C" w:rsidP="009B1DDF">
            <w:pPr>
              <w:keepLines/>
              <w:contextualSpacing/>
            </w:pPr>
          </w:p>
        </w:tc>
        <w:tc>
          <w:tcPr>
            <w:tcW w:w="1777" w:type="pct"/>
          </w:tcPr>
          <w:p w14:paraId="29EB218B" w14:textId="77777777" w:rsidR="00CF5D44" w:rsidRDefault="0071384C" w:rsidP="00CF5D44">
            <w:pPr>
              <w:keepLines/>
              <w:spacing w:before="100" w:after="100"/>
              <w:contextualSpacing/>
            </w:pPr>
            <w:r>
              <w:t>Bea</w:t>
            </w:r>
          </w:p>
          <w:p w14:paraId="72C21B23" w14:textId="359ED8AC" w:rsidR="009B1DDF" w:rsidRDefault="009B1DDF" w:rsidP="00CF5D44">
            <w:pPr>
              <w:keepLines/>
              <w:spacing w:before="100" w:after="100"/>
              <w:contextualSpacing/>
            </w:pPr>
          </w:p>
        </w:tc>
        <w:tc>
          <w:tcPr>
            <w:tcW w:w="766" w:type="pct"/>
          </w:tcPr>
          <w:p w14:paraId="1B97F86A" w14:textId="358163C0" w:rsidR="00CF5D44" w:rsidRDefault="00CF5D44" w:rsidP="00CF5D44">
            <w:pPr>
              <w:keepLines/>
              <w:spacing w:before="100" w:after="100"/>
              <w:contextualSpacing/>
            </w:pPr>
          </w:p>
        </w:tc>
      </w:tr>
      <w:tr w:rsidR="00CF5D44" w:rsidRPr="0031383B" w14:paraId="5234F53E" w14:textId="77777777" w:rsidTr="00153C43">
        <w:tc>
          <w:tcPr>
            <w:tcW w:w="339" w:type="pct"/>
          </w:tcPr>
          <w:p w14:paraId="1BB00CC9" w14:textId="2CA81ECD" w:rsidR="00CF5D44" w:rsidRDefault="00CF5D44" w:rsidP="00CF5D44">
            <w:pPr>
              <w:keepLines/>
              <w:spacing w:beforeAutospacing="0" w:afterAutospacing="0"/>
              <w:contextualSpacing/>
            </w:pPr>
            <w:r>
              <w:t>4.</w:t>
            </w:r>
          </w:p>
        </w:tc>
        <w:tc>
          <w:tcPr>
            <w:tcW w:w="2118" w:type="pct"/>
          </w:tcPr>
          <w:p w14:paraId="55E02484" w14:textId="77777777" w:rsidR="00CF5D44" w:rsidRDefault="0071384C" w:rsidP="00CF5D44">
            <w:pPr>
              <w:keepLines/>
              <w:spacing w:beforeAutospacing="0" w:afterAutospacing="0"/>
              <w:contextualSpacing/>
            </w:pPr>
            <w:r>
              <w:t>Windmolens – Rijnenburg</w:t>
            </w:r>
          </w:p>
          <w:p w14:paraId="4BE73DB5" w14:textId="6776529A" w:rsidR="0071384C" w:rsidRDefault="0071384C" w:rsidP="0077097B">
            <w:pPr>
              <w:keepLines/>
              <w:spacing w:beforeAutospacing="0" w:afterAutospacing="0"/>
            </w:pPr>
          </w:p>
        </w:tc>
        <w:tc>
          <w:tcPr>
            <w:tcW w:w="1777" w:type="pct"/>
          </w:tcPr>
          <w:p w14:paraId="0137158F" w14:textId="1D0021E5" w:rsidR="00CF5D44" w:rsidRDefault="0071384C" w:rsidP="00CF5D44">
            <w:pPr>
              <w:keepLines/>
              <w:spacing w:beforeAutospacing="0" w:afterAutospacing="0"/>
            </w:pPr>
            <w:r>
              <w:t>Jan/Maurice?</w:t>
            </w:r>
          </w:p>
        </w:tc>
        <w:tc>
          <w:tcPr>
            <w:tcW w:w="766" w:type="pct"/>
          </w:tcPr>
          <w:p w14:paraId="3942C965" w14:textId="3FDC7D43" w:rsidR="00CF5D44" w:rsidRPr="00501A6F" w:rsidRDefault="00CF5D44" w:rsidP="00CF5D44">
            <w:pPr>
              <w:keepLines/>
              <w:spacing w:beforeAutospacing="0" w:afterAutospacing="0"/>
              <w:contextualSpacing/>
            </w:pPr>
          </w:p>
        </w:tc>
      </w:tr>
      <w:tr w:rsidR="00CF5D44" w:rsidRPr="0031383B" w14:paraId="5D415E65" w14:textId="77777777" w:rsidTr="00153C43">
        <w:trPr>
          <w:trHeight w:val="810"/>
        </w:trPr>
        <w:tc>
          <w:tcPr>
            <w:tcW w:w="339" w:type="pct"/>
          </w:tcPr>
          <w:p w14:paraId="1AE242C5" w14:textId="0F8588F8" w:rsidR="00CF5D44" w:rsidRDefault="00CF5D44" w:rsidP="00CF5D44">
            <w:pPr>
              <w:keepLines/>
              <w:spacing w:beforeAutospacing="0" w:afterAutospacing="0"/>
              <w:contextualSpacing/>
            </w:pPr>
            <w:r>
              <w:t>5</w:t>
            </w:r>
          </w:p>
        </w:tc>
        <w:tc>
          <w:tcPr>
            <w:tcW w:w="2118" w:type="pct"/>
          </w:tcPr>
          <w:p w14:paraId="0FF72D52" w14:textId="3F332396" w:rsidR="00CF5D44" w:rsidRDefault="0071384C" w:rsidP="00CF5D44">
            <w:pPr>
              <w:keepLines/>
              <w:spacing w:beforeAutospacing="0" w:afterAutospacing="0"/>
            </w:pPr>
            <w:proofErr w:type="spellStart"/>
            <w:r>
              <w:t>Galecopperzoom</w:t>
            </w:r>
            <w:proofErr w:type="spellEnd"/>
            <w:r>
              <w:t xml:space="preserve"> </w:t>
            </w:r>
          </w:p>
        </w:tc>
        <w:tc>
          <w:tcPr>
            <w:tcW w:w="1777" w:type="pct"/>
          </w:tcPr>
          <w:p w14:paraId="3681042A" w14:textId="14D8361B" w:rsidR="00CF5D44" w:rsidRPr="005316BE" w:rsidRDefault="009B1DDF" w:rsidP="00CF5D44">
            <w:pPr>
              <w:keepLines/>
              <w:spacing w:beforeAutospacing="0" w:afterAutospacing="0"/>
              <w:contextualSpacing/>
            </w:pPr>
            <w:r>
              <w:t>Discussie over feedback aanpak college. Hoe verder?</w:t>
            </w:r>
          </w:p>
        </w:tc>
        <w:tc>
          <w:tcPr>
            <w:tcW w:w="766" w:type="pct"/>
          </w:tcPr>
          <w:p w14:paraId="6CF3BA5C" w14:textId="08BE5C3E" w:rsidR="00CF5D44" w:rsidRPr="0077097B" w:rsidRDefault="00CF5D44" w:rsidP="00CF5D44">
            <w:pPr>
              <w:keepLines/>
              <w:spacing w:beforeAutospacing="0" w:afterAutospacing="0"/>
              <w:contextualSpacing/>
            </w:pPr>
          </w:p>
        </w:tc>
      </w:tr>
      <w:tr w:rsidR="00CF5D44" w14:paraId="5F1F69C7" w14:textId="77777777" w:rsidTr="00153C43">
        <w:tc>
          <w:tcPr>
            <w:tcW w:w="339" w:type="pct"/>
          </w:tcPr>
          <w:p w14:paraId="1452C325" w14:textId="584C89DC" w:rsidR="00CF5D44" w:rsidRDefault="00565656" w:rsidP="00CF5D44">
            <w:pPr>
              <w:keepLines/>
              <w:contextualSpacing/>
            </w:pPr>
            <w:r>
              <w:t>6</w:t>
            </w:r>
          </w:p>
        </w:tc>
        <w:tc>
          <w:tcPr>
            <w:tcW w:w="2118" w:type="pct"/>
          </w:tcPr>
          <w:p w14:paraId="4A611137" w14:textId="0A19D4A5" w:rsidR="0071384C" w:rsidRDefault="009B1DDF" w:rsidP="009B1DDF">
            <w:pPr>
              <w:keepLines/>
            </w:pPr>
            <w:r>
              <w:t>AED</w:t>
            </w:r>
          </w:p>
          <w:p w14:paraId="461530BE" w14:textId="0AD7644E" w:rsidR="00CF5D44" w:rsidRDefault="00CF5D44" w:rsidP="00CF5D44">
            <w:pPr>
              <w:keepLines/>
              <w:contextualSpacing/>
            </w:pPr>
          </w:p>
        </w:tc>
        <w:tc>
          <w:tcPr>
            <w:tcW w:w="1777" w:type="pct"/>
          </w:tcPr>
          <w:p w14:paraId="35FBBBBF" w14:textId="6D17585C" w:rsidR="00CF5D44" w:rsidRDefault="009B1DDF" w:rsidP="00CF5D44">
            <w:pPr>
              <w:keepLines/>
              <w:contextualSpacing/>
            </w:pPr>
            <w:r>
              <w:t>Albert</w:t>
            </w:r>
          </w:p>
        </w:tc>
        <w:tc>
          <w:tcPr>
            <w:tcW w:w="766" w:type="pct"/>
          </w:tcPr>
          <w:p w14:paraId="155E563F" w14:textId="09E57564" w:rsidR="00CF5D44" w:rsidRDefault="00CF5D44" w:rsidP="00CF5D44">
            <w:pPr>
              <w:keepLines/>
              <w:contextualSpacing/>
            </w:pPr>
          </w:p>
        </w:tc>
      </w:tr>
      <w:tr w:rsidR="00565656" w14:paraId="05A22CD2" w14:textId="77777777" w:rsidTr="00153C43">
        <w:tc>
          <w:tcPr>
            <w:tcW w:w="339" w:type="pct"/>
          </w:tcPr>
          <w:p w14:paraId="454B5B04" w14:textId="399E23DF" w:rsidR="00565656" w:rsidRDefault="00565656" w:rsidP="00CF5D44">
            <w:pPr>
              <w:keepLines/>
              <w:contextualSpacing/>
            </w:pPr>
            <w:r>
              <w:t>7</w:t>
            </w:r>
          </w:p>
        </w:tc>
        <w:tc>
          <w:tcPr>
            <w:tcW w:w="2118" w:type="pct"/>
          </w:tcPr>
          <w:p w14:paraId="69E9225E" w14:textId="5C159CDC" w:rsidR="009B1DDF" w:rsidRDefault="009B1DDF" w:rsidP="009B1DDF">
            <w:pPr>
              <w:keepLines/>
              <w:contextualSpacing/>
            </w:pPr>
            <w:r>
              <w:t xml:space="preserve">Financiële reserves </w:t>
            </w:r>
            <w:r w:rsidR="00C33EEE">
              <w:t>&amp;</w:t>
            </w:r>
          </w:p>
          <w:p w14:paraId="442F8614" w14:textId="2848F548" w:rsidR="00C33EEE" w:rsidRDefault="00C33EEE" w:rsidP="009B1DDF">
            <w:pPr>
              <w:keepLines/>
              <w:contextualSpacing/>
            </w:pPr>
            <w:r>
              <w:t xml:space="preserve">Ideeën toekomstige bestedingen en </w:t>
            </w:r>
            <w:proofErr w:type="spellStart"/>
            <w:r>
              <w:t>labeling</w:t>
            </w:r>
            <w:proofErr w:type="spellEnd"/>
          </w:p>
          <w:p w14:paraId="76EF7B8C" w14:textId="1BFF6103" w:rsidR="00565656" w:rsidRDefault="00565656" w:rsidP="009B1DDF">
            <w:pPr>
              <w:keepLines/>
            </w:pPr>
          </w:p>
        </w:tc>
        <w:tc>
          <w:tcPr>
            <w:tcW w:w="1777" w:type="pct"/>
          </w:tcPr>
          <w:p w14:paraId="7640DD86" w14:textId="77777777" w:rsidR="00565656" w:rsidRDefault="009B1DDF" w:rsidP="00CF5D44">
            <w:pPr>
              <w:keepLines/>
              <w:contextualSpacing/>
            </w:pPr>
            <w:r>
              <w:t>Waarvoor labelen/markeren?</w:t>
            </w:r>
          </w:p>
          <w:p w14:paraId="50242EA1" w14:textId="77777777" w:rsidR="009B1DDF" w:rsidRDefault="009B1DDF" w:rsidP="00CF5D44">
            <w:pPr>
              <w:keepLines/>
              <w:contextualSpacing/>
            </w:pPr>
            <w:r>
              <w:t>Sportveldje?</w:t>
            </w:r>
          </w:p>
          <w:p w14:paraId="608DD7FD" w14:textId="77777777" w:rsidR="009B1DDF" w:rsidRDefault="009B1DDF" w:rsidP="00CF5D44">
            <w:pPr>
              <w:keepLines/>
              <w:contextualSpacing/>
            </w:pPr>
            <w:r>
              <w:t>2</w:t>
            </w:r>
            <w:r w:rsidRPr="009B1DDF">
              <w:rPr>
                <w:vertAlign w:val="superscript"/>
              </w:rPr>
              <w:t>de</w:t>
            </w:r>
            <w:r>
              <w:t xml:space="preserve"> Ooievaarsnest</w:t>
            </w:r>
          </w:p>
          <w:p w14:paraId="5DB68ACF" w14:textId="77777777" w:rsidR="009B1DDF" w:rsidRDefault="009B1DDF" w:rsidP="00CF5D44">
            <w:pPr>
              <w:keepLines/>
              <w:contextualSpacing/>
            </w:pPr>
            <w:proofErr w:type="spellStart"/>
            <w:r>
              <w:t>AED´s</w:t>
            </w:r>
            <w:proofErr w:type="spellEnd"/>
            <w:r>
              <w:t xml:space="preserve"> door de wijk tlv 2021?</w:t>
            </w:r>
          </w:p>
          <w:p w14:paraId="286D90C8" w14:textId="77777777" w:rsidR="009B1DDF" w:rsidRDefault="009B1DDF" w:rsidP="00CF5D44">
            <w:pPr>
              <w:keepLines/>
              <w:contextualSpacing/>
            </w:pPr>
            <w:r>
              <w:t>Bloembollen krokus vervangen?</w:t>
            </w:r>
          </w:p>
          <w:p w14:paraId="5C63948E" w14:textId="39720DCC" w:rsidR="009B1DDF" w:rsidRDefault="009B1DDF" w:rsidP="00CF5D44">
            <w:pPr>
              <w:keepLines/>
              <w:contextualSpacing/>
            </w:pPr>
            <w:proofErr w:type="spellStart"/>
            <w:r>
              <w:t>Han</w:t>
            </w:r>
            <w:r w:rsidR="00EE0CC6">
              <w:t>g</w:t>
            </w:r>
            <w:r>
              <w:t>ing</w:t>
            </w:r>
            <w:proofErr w:type="spellEnd"/>
            <w:r>
              <w:t xml:space="preserve"> baskets 2022</w:t>
            </w:r>
          </w:p>
        </w:tc>
        <w:tc>
          <w:tcPr>
            <w:tcW w:w="766" w:type="pct"/>
          </w:tcPr>
          <w:p w14:paraId="7346FE99" w14:textId="77777777" w:rsidR="00565656" w:rsidRDefault="00565656" w:rsidP="00CF5D44">
            <w:pPr>
              <w:keepLines/>
              <w:contextualSpacing/>
            </w:pPr>
          </w:p>
        </w:tc>
      </w:tr>
      <w:tr w:rsidR="00C33EEE" w14:paraId="2A23103E" w14:textId="77777777" w:rsidTr="00153C43">
        <w:tc>
          <w:tcPr>
            <w:tcW w:w="339" w:type="pct"/>
          </w:tcPr>
          <w:p w14:paraId="24B2FC5D" w14:textId="1E32D68B" w:rsidR="00C33EEE" w:rsidRDefault="00C33EEE" w:rsidP="00CF5D44">
            <w:pPr>
              <w:keepLines/>
              <w:contextualSpacing/>
            </w:pPr>
            <w:r>
              <w:t>8</w:t>
            </w:r>
          </w:p>
        </w:tc>
        <w:tc>
          <w:tcPr>
            <w:tcW w:w="2118" w:type="pct"/>
          </w:tcPr>
          <w:p w14:paraId="01883110" w14:textId="7ACBD244" w:rsidR="00C33EEE" w:rsidRDefault="00C33EEE" w:rsidP="00CF5D44">
            <w:pPr>
              <w:keepLines/>
              <w:contextualSpacing/>
            </w:pPr>
            <w:r>
              <w:t>Regionale vervoer en beleid</w:t>
            </w:r>
          </w:p>
        </w:tc>
        <w:tc>
          <w:tcPr>
            <w:tcW w:w="1777" w:type="pct"/>
          </w:tcPr>
          <w:p w14:paraId="60CEEBE8" w14:textId="01643E44" w:rsidR="00C33EEE" w:rsidRDefault="00C33EEE" w:rsidP="00CF5D44">
            <w:pPr>
              <w:keepLines/>
              <w:contextualSpacing/>
            </w:pPr>
            <w:r>
              <w:t>Jan – wie neemt deel aan bijeenkomsten</w:t>
            </w:r>
          </w:p>
        </w:tc>
        <w:tc>
          <w:tcPr>
            <w:tcW w:w="766" w:type="pct"/>
          </w:tcPr>
          <w:p w14:paraId="7D3D0CDA" w14:textId="77777777" w:rsidR="00C33EEE" w:rsidRDefault="00C33EEE" w:rsidP="00CF5D44">
            <w:pPr>
              <w:keepLines/>
              <w:contextualSpacing/>
            </w:pPr>
          </w:p>
        </w:tc>
      </w:tr>
      <w:tr w:rsidR="00153C43" w14:paraId="4CAE22E2" w14:textId="77777777" w:rsidTr="00153C43">
        <w:tc>
          <w:tcPr>
            <w:tcW w:w="339" w:type="pct"/>
          </w:tcPr>
          <w:p w14:paraId="70BC0047" w14:textId="4F7D0940" w:rsidR="00153C43" w:rsidRDefault="00153C43" w:rsidP="00CF5D44">
            <w:pPr>
              <w:keepLines/>
              <w:contextualSpacing/>
            </w:pPr>
            <w:r>
              <w:t>9</w:t>
            </w:r>
          </w:p>
        </w:tc>
        <w:tc>
          <w:tcPr>
            <w:tcW w:w="2118" w:type="pct"/>
          </w:tcPr>
          <w:p w14:paraId="7763A365" w14:textId="60C36E4C" w:rsidR="00153C43" w:rsidRDefault="00153C43" w:rsidP="00CF5D44">
            <w:pPr>
              <w:keepLines/>
              <w:contextualSpacing/>
            </w:pPr>
            <w:r>
              <w:t>Bemensing SWOG DB</w:t>
            </w:r>
          </w:p>
        </w:tc>
        <w:tc>
          <w:tcPr>
            <w:tcW w:w="1777" w:type="pct"/>
          </w:tcPr>
          <w:p w14:paraId="2AD2796E" w14:textId="77777777" w:rsidR="00153C43" w:rsidRDefault="00153C43" w:rsidP="00CF5D44">
            <w:pPr>
              <w:keepLines/>
              <w:contextualSpacing/>
            </w:pPr>
            <w:r>
              <w:t>Wie wil er wat secretarieel werk oppakken?</w:t>
            </w:r>
          </w:p>
          <w:p w14:paraId="44804BF5" w14:textId="28D09064" w:rsidR="00153C43" w:rsidRDefault="00153C43" w:rsidP="00CF5D44">
            <w:pPr>
              <w:keepLines/>
              <w:contextualSpacing/>
            </w:pPr>
            <w:r>
              <w:t>Bea ondersteunen?</w:t>
            </w:r>
          </w:p>
        </w:tc>
        <w:tc>
          <w:tcPr>
            <w:tcW w:w="766" w:type="pct"/>
          </w:tcPr>
          <w:p w14:paraId="08EECFFF" w14:textId="77777777" w:rsidR="00153C43" w:rsidRDefault="00153C43" w:rsidP="00CF5D44">
            <w:pPr>
              <w:keepLines/>
              <w:contextualSpacing/>
            </w:pPr>
          </w:p>
        </w:tc>
      </w:tr>
      <w:tr w:rsidR="0071384C" w14:paraId="7A5F4EA2" w14:textId="77777777" w:rsidTr="00153C43">
        <w:tc>
          <w:tcPr>
            <w:tcW w:w="339" w:type="pct"/>
          </w:tcPr>
          <w:p w14:paraId="419220DA" w14:textId="37EBB6E5" w:rsidR="0071384C" w:rsidRDefault="00153C43" w:rsidP="00CF5D44">
            <w:pPr>
              <w:keepLines/>
              <w:contextualSpacing/>
            </w:pPr>
            <w:r>
              <w:t>10</w:t>
            </w:r>
          </w:p>
        </w:tc>
        <w:tc>
          <w:tcPr>
            <w:tcW w:w="2118" w:type="pct"/>
          </w:tcPr>
          <w:p w14:paraId="5FE465D7" w14:textId="77777777" w:rsidR="0071384C" w:rsidRDefault="00F214E0" w:rsidP="00CF5D44">
            <w:pPr>
              <w:keepLines/>
              <w:contextualSpacing/>
            </w:pPr>
            <w:r>
              <w:t xml:space="preserve">Wijkoverleg </w:t>
            </w:r>
          </w:p>
          <w:p w14:paraId="56FF6793" w14:textId="77777777" w:rsidR="00F214E0" w:rsidRDefault="00F214E0" w:rsidP="00CF5D44">
            <w:pPr>
              <w:keepLines/>
              <w:contextualSpacing/>
            </w:pPr>
            <w:r>
              <w:t>Jan maakt met Elly filmpje, wie nog meer?</w:t>
            </w:r>
          </w:p>
          <w:p w14:paraId="1E03318D" w14:textId="00071501" w:rsidR="006A1BA8" w:rsidRDefault="006A1BA8" w:rsidP="00CF5D44">
            <w:pPr>
              <w:keepLines/>
              <w:contextualSpacing/>
            </w:pPr>
          </w:p>
        </w:tc>
        <w:tc>
          <w:tcPr>
            <w:tcW w:w="1777" w:type="pct"/>
          </w:tcPr>
          <w:p w14:paraId="2FA57953" w14:textId="77777777" w:rsidR="0071384C" w:rsidRDefault="0071384C" w:rsidP="00CF5D44">
            <w:pPr>
              <w:keepLines/>
              <w:contextualSpacing/>
            </w:pPr>
          </w:p>
          <w:p w14:paraId="7B90A657" w14:textId="28582986" w:rsidR="00F214E0" w:rsidRDefault="00F214E0" w:rsidP="00CF5D44">
            <w:pPr>
              <w:keepLines/>
              <w:contextualSpacing/>
            </w:pPr>
            <w:r>
              <w:t>Aktie staat open</w:t>
            </w:r>
          </w:p>
        </w:tc>
        <w:tc>
          <w:tcPr>
            <w:tcW w:w="766" w:type="pct"/>
          </w:tcPr>
          <w:p w14:paraId="774A59AE" w14:textId="77777777" w:rsidR="0071384C" w:rsidRDefault="0071384C" w:rsidP="00CF5D44">
            <w:pPr>
              <w:keepLines/>
              <w:contextualSpacing/>
            </w:pPr>
          </w:p>
        </w:tc>
      </w:tr>
      <w:tr w:rsidR="0071384C" w14:paraId="2FEE8045" w14:textId="77777777" w:rsidTr="00153C43">
        <w:tc>
          <w:tcPr>
            <w:tcW w:w="339" w:type="pct"/>
          </w:tcPr>
          <w:p w14:paraId="646C3A8D" w14:textId="2FCC6E91" w:rsidR="0071384C" w:rsidRDefault="00C33EEE" w:rsidP="00CF5D44">
            <w:pPr>
              <w:keepLines/>
              <w:contextualSpacing/>
            </w:pPr>
            <w:r>
              <w:t>1</w:t>
            </w:r>
            <w:r w:rsidR="00153C43">
              <w:t>1</w:t>
            </w:r>
          </w:p>
        </w:tc>
        <w:tc>
          <w:tcPr>
            <w:tcW w:w="2118" w:type="pct"/>
          </w:tcPr>
          <w:p w14:paraId="270F31C7" w14:textId="6A49B36D" w:rsidR="0071384C" w:rsidRDefault="0071384C" w:rsidP="00CF5D44">
            <w:pPr>
              <w:keepLines/>
              <w:contextualSpacing/>
            </w:pPr>
            <w:r>
              <w:t>Rondvraag</w:t>
            </w:r>
          </w:p>
        </w:tc>
        <w:tc>
          <w:tcPr>
            <w:tcW w:w="1777" w:type="pct"/>
          </w:tcPr>
          <w:p w14:paraId="0CF5711E" w14:textId="5AE3F6C0" w:rsidR="0071384C" w:rsidRDefault="0071384C" w:rsidP="00CF5D44">
            <w:pPr>
              <w:keepLines/>
              <w:contextualSpacing/>
            </w:pPr>
            <w:r>
              <w:t>Allen</w:t>
            </w:r>
          </w:p>
        </w:tc>
        <w:tc>
          <w:tcPr>
            <w:tcW w:w="766" w:type="pct"/>
          </w:tcPr>
          <w:p w14:paraId="3F014CDD" w14:textId="77777777" w:rsidR="0071384C" w:rsidRDefault="0071384C" w:rsidP="00CF5D44">
            <w:pPr>
              <w:keepLines/>
              <w:contextualSpacing/>
            </w:pPr>
          </w:p>
        </w:tc>
      </w:tr>
      <w:tr w:rsidR="00CF5D44" w14:paraId="716830FD" w14:textId="77777777" w:rsidTr="00153C43">
        <w:tc>
          <w:tcPr>
            <w:tcW w:w="339" w:type="pct"/>
          </w:tcPr>
          <w:p w14:paraId="5329EEA7" w14:textId="18B6B22C" w:rsidR="00CF5D44" w:rsidRDefault="0071384C" w:rsidP="00CF5D44">
            <w:pPr>
              <w:keepLines/>
              <w:contextualSpacing/>
            </w:pPr>
            <w:r>
              <w:t>1</w:t>
            </w:r>
            <w:r w:rsidR="00153C43">
              <w:t>2</w:t>
            </w:r>
          </w:p>
        </w:tc>
        <w:tc>
          <w:tcPr>
            <w:tcW w:w="2118" w:type="pct"/>
          </w:tcPr>
          <w:p w14:paraId="5D4DE96A" w14:textId="4C945906" w:rsidR="00CF5D44" w:rsidRDefault="00CF5D44" w:rsidP="00CF5D44">
            <w:pPr>
              <w:keepLines/>
              <w:contextualSpacing/>
            </w:pPr>
            <w:r>
              <w:t>Sluiting</w:t>
            </w:r>
            <w:r w:rsidR="00153C43">
              <w:t xml:space="preserve"> en uitnodiging voor informeel drankje!</w:t>
            </w:r>
          </w:p>
          <w:p w14:paraId="0AB56413" w14:textId="3397B029" w:rsidR="00CF5D44" w:rsidRDefault="00CF5D44" w:rsidP="00CF5D44">
            <w:pPr>
              <w:keepLines/>
              <w:contextualSpacing/>
            </w:pPr>
          </w:p>
        </w:tc>
        <w:tc>
          <w:tcPr>
            <w:tcW w:w="1777" w:type="pct"/>
          </w:tcPr>
          <w:p w14:paraId="6BCCD37D" w14:textId="77777777" w:rsidR="00CF5D44" w:rsidRDefault="00CF5D44" w:rsidP="00CF5D44">
            <w:pPr>
              <w:keepLines/>
              <w:contextualSpacing/>
            </w:pPr>
            <w:r>
              <w:t xml:space="preserve">Allen </w:t>
            </w:r>
          </w:p>
        </w:tc>
        <w:tc>
          <w:tcPr>
            <w:tcW w:w="766" w:type="pct"/>
          </w:tcPr>
          <w:p w14:paraId="2BDA5128" w14:textId="6660730D" w:rsidR="00CF5D44" w:rsidRDefault="00153C43" w:rsidP="00CF5D44">
            <w:pPr>
              <w:keepLines/>
              <w:contextualSpacing/>
            </w:pPr>
            <w:r>
              <w:t xml:space="preserve">± </w:t>
            </w:r>
            <w:r w:rsidR="00CF5D44">
              <w:t>21:30</w:t>
            </w:r>
          </w:p>
        </w:tc>
      </w:tr>
    </w:tbl>
    <w:p w14:paraId="557F7007" w14:textId="45F808C7" w:rsidR="00DA2EBE" w:rsidRDefault="00DA2EBE" w:rsidP="00686728">
      <w:pPr>
        <w:keepLines/>
        <w:contextualSpacing/>
        <w:rPr>
          <w:b/>
          <w:color w:val="FF0000"/>
        </w:rPr>
      </w:pPr>
    </w:p>
    <w:p w14:paraId="5775848C" w14:textId="526AC8EC" w:rsidR="003A4B04" w:rsidRPr="003A4B04" w:rsidRDefault="003A4B04" w:rsidP="003A4B04"/>
    <w:p w14:paraId="65AAEC4F" w14:textId="69388616" w:rsidR="003A4B04" w:rsidRPr="003A4B04" w:rsidRDefault="003A4B04" w:rsidP="003A4B04"/>
    <w:p w14:paraId="387CEFB5" w14:textId="2C04B3F1" w:rsidR="003A4B04" w:rsidRPr="003A4B04" w:rsidRDefault="003A4B04" w:rsidP="003A4B04"/>
    <w:p w14:paraId="4B77FF70" w14:textId="558F5230" w:rsidR="003A4B04" w:rsidRPr="003A4B04" w:rsidRDefault="003A4B04" w:rsidP="003A4B04"/>
    <w:p w14:paraId="7650E7DB" w14:textId="18DBB665" w:rsidR="003A4B04" w:rsidRPr="003A4B04" w:rsidRDefault="003A4B04" w:rsidP="003A4B04"/>
    <w:p w14:paraId="3FF101A8" w14:textId="1BD95004" w:rsidR="003A4B04" w:rsidRPr="003A4B04" w:rsidRDefault="003A4B04" w:rsidP="003A4B04"/>
    <w:p w14:paraId="7ADF75F4" w14:textId="69BCFCF0" w:rsidR="003A4B04" w:rsidRPr="003A4B04" w:rsidRDefault="003A4B04" w:rsidP="003A4B04"/>
    <w:p w14:paraId="1240613A" w14:textId="4ADE9FF9" w:rsidR="003A4B04" w:rsidRPr="003A4B04" w:rsidRDefault="003A4B04" w:rsidP="003A4B04"/>
    <w:p w14:paraId="59ABEC3F" w14:textId="33931018" w:rsidR="003A4B04" w:rsidRPr="003A4B04" w:rsidRDefault="003A4B04" w:rsidP="003A4B04"/>
    <w:p w14:paraId="2BDD2F14" w14:textId="77777777" w:rsidR="003A4B04" w:rsidRPr="003A4B04" w:rsidRDefault="003A4B04" w:rsidP="003A4B04"/>
    <w:sectPr w:rsidR="003A4B04" w:rsidRPr="003A4B04" w:rsidSect="004B3AD3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50B" w14:textId="77777777" w:rsidR="00924961" w:rsidRDefault="00924961" w:rsidP="00746C45">
      <w:pPr>
        <w:spacing w:before="0" w:after="0"/>
      </w:pPr>
      <w:r>
        <w:separator/>
      </w:r>
    </w:p>
  </w:endnote>
  <w:endnote w:type="continuationSeparator" w:id="0">
    <w:p w14:paraId="4C4DFD7C" w14:textId="77777777" w:rsidR="00924961" w:rsidRDefault="00924961" w:rsidP="00746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575109"/>
      <w:docPartObj>
        <w:docPartGallery w:val="Page Numbers (Bottom of Page)"/>
        <w:docPartUnique/>
      </w:docPartObj>
    </w:sdtPr>
    <w:sdtEndPr/>
    <w:sdtContent>
      <w:p w14:paraId="396A98BD" w14:textId="77777777" w:rsidR="00746C45" w:rsidRDefault="00746C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91">
          <w:rPr>
            <w:noProof/>
          </w:rPr>
          <w:t>1</w:t>
        </w:r>
        <w:r>
          <w:fldChar w:fldCharType="end"/>
        </w:r>
      </w:p>
    </w:sdtContent>
  </w:sdt>
  <w:p w14:paraId="49724C86" w14:textId="77777777" w:rsidR="00746C45" w:rsidRDefault="00746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054E" w14:textId="77777777" w:rsidR="00924961" w:rsidRDefault="00924961" w:rsidP="00746C45">
      <w:pPr>
        <w:spacing w:before="0" w:after="0"/>
      </w:pPr>
      <w:r>
        <w:separator/>
      </w:r>
    </w:p>
  </w:footnote>
  <w:footnote w:type="continuationSeparator" w:id="0">
    <w:p w14:paraId="1F02E483" w14:textId="77777777" w:rsidR="00924961" w:rsidRDefault="00924961" w:rsidP="00746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796B" w14:textId="5AFC63A1" w:rsidR="00454B31" w:rsidRDefault="00454B31" w:rsidP="00454B31">
    <w:pPr>
      <w:keepLines/>
      <w:contextualSpacing/>
    </w:pPr>
    <w:r w:rsidRPr="00746C45">
      <w:t xml:space="preserve">Agenda voor de </w:t>
    </w:r>
    <w:r>
      <w:t xml:space="preserve">onderlinge </w:t>
    </w:r>
    <w:r w:rsidRPr="00746C45">
      <w:t xml:space="preserve">vergadering van de SWOG </w:t>
    </w:r>
    <w:r>
      <w:t xml:space="preserve">op 7 september 2021 – </w:t>
    </w:r>
    <w:proofErr w:type="spellStart"/>
    <w:r>
      <w:t>Galecopperboog</w:t>
    </w:r>
    <w:proofErr w:type="spellEnd"/>
    <w:r>
      <w:t xml:space="preserve"> 20:45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EC"/>
    <w:multiLevelType w:val="hybridMultilevel"/>
    <w:tmpl w:val="A100ED08"/>
    <w:lvl w:ilvl="0" w:tplc="9AECED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022B2"/>
    <w:multiLevelType w:val="hybridMultilevel"/>
    <w:tmpl w:val="D0C237E2"/>
    <w:lvl w:ilvl="0" w:tplc="1DF23C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7CE"/>
    <w:multiLevelType w:val="hybridMultilevel"/>
    <w:tmpl w:val="232CD17A"/>
    <w:lvl w:ilvl="0" w:tplc="6A6E94A6">
      <w:start w:val="20"/>
      <w:numFmt w:val="bullet"/>
      <w:lvlText w:val="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02F62"/>
    <w:multiLevelType w:val="hybridMultilevel"/>
    <w:tmpl w:val="EA74E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6281"/>
    <w:multiLevelType w:val="hybridMultilevel"/>
    <w:tmpl w:val="8166C7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758C"/>
    <w:multiLevelType w:val="hybridMultilevel"/>
    <w:tmpl w:val="66205C36"/>
    <w:lvl w:ilvl="0" w:tplc="87F09C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627E"/>
    <w:multiLevelType w:val="hybridMultilevel"/>
    <w:tmpl w:val="AC1ADB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B38"/>
    <w:multiLevelType w:val="hybridMultilevel"/>
    <w:tmpl w:val="75548858"/>
    <w:lvl w:ilvl="0" w:tplc="D8581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858F0"/>
    <w:multiLevelType w:val="hybridMultilevel"/>
    <w:tmpl w:val="816CA1EC"/>
    <w:lvl w:ilvl="0" w:tplc="47CA7B9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68F0"/>
    <w:multiLevelType w:val="hybridMultilevel"/>
    <w:tmpl w:val="1C762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2F68"/>
    <w:multiLevelType w:val="hybridMultilevel"/>
    <w:tmpl w:val="469E956E"/>
    <w:lvl w:ilvl="0" w:tplc="2F60F4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7348"/>
    <w:multiLevelType w:val="hybridMultilevel"/>
    <w:tmpl w:val="C486EE96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1116669"/>
    <w:multiLevelType w:val="hybridMultilevel"/>
    <w:tmpl w:val="5BE6EE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60780"/>
    <w:multiLevelType w:val="hybridMultilevel"/>
    <w:tmpl w:val="56440072"/>
    <w:lvl w:ilvl="0" w:tplc="C7FC9C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73102"/>
    <w:multiLevelType w:val="hybridMultilevel"/>
    <w:tmpl w:val="AB44E6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57D38"/>
    <w:multiLevelType w:val="hybridMultilevel"/>
    <w:tmpl w:val="737021BE"/>
    <w:lvl w:ilvl="0" w:tplc="AEA6C8E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4A53"/>
    <w:multiLevelType w:val="hybridMultilevel"/>
    <w:tmpl w:val="314C91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B1"/>
    <w:rsid w:val="00006F00"/>
    <w:rsid w:val="00066319"/>
    <w:rsid w:val="00067745"/>
    <w:rsid w:val="00081B96"/>
    <w:rsid w:val="000A6A8B"/>
    <w:rsid w:val="000B10CE"/>
    <w:rsid w:val="000C2FF3"/>
    <w:rsid w:val="000D5B94"/>
    <w:rsid w:val="000E0694"/>
    <w:rsid w:val="001032D9"/>
    <w:rsid w:val="001070FC"/>
    <w:rsid w:val="00153C43"/>
    <w:rsid w:val="001913BE"/>
    <w:rsid w:val="00196B82"/>
    <w:rsid w:val="001B1BCE"/>
    <w:rsid w:val="001B2E8E"/>
    <w:rsid w:val="001E52EF"/>
    <w:rsid w:val="00253F26"/>
    <w:rsid w:val="00282E9F"/>
    <w:rsid w:val="00284E53"/>
    <w:rsid w:val="002A551D"/>
    <w:rsid w:val="002A7C82"/>
    <w:rsid w:val="002B017A"/>
    <w:rsid w:val="003110F8"/>
    <w:rsid w:val="0031383B"/>
    <w:rsid w:val="0035087D"/>
    <w:rsid w:val="0035507F"/>
    <w:rsid w:val="003703D7"/>
    <w:rsid w:val="00383747"/>
    <w:rsid w:val="00383E95"/>
    <w:rsid w:val="0039158D"/>
    <w:rsid w:val="003956EB"/>
    <w:rsid w:val="00397596"/>
    <w:rsid w:val="003A4B04"/>
    <w:rsid w:val="003C3A1F"/>
    <w:rsid w:val="003E7D39"/>
    <w:rsid w:val="003F51E5"/>
    <w:rsid w:val="00410CDE"/>
    <w:rsid w:val="00412451"/>
    <w:rsid w:val="004216BC"/>
    <w:rsid w:val="00423316"/>
    <w:rsid w:val="00430B1F"/>
    <w:rsid w:val="00430C02"/>
    <w:rsid w:val="004327E7"/>
    <w:rsid w:val="00434486"/>
    <w:rsid w:val="00444C22"/>
    <w:rsid w:val="0044574A"/>
    <w:rsid w:val="004473F6"/>
    <w:rsid w:val="00454B31"/>
    <w:rsid w:val="00454DE6"/>
    <w:rsid w:val="00455C0B"/>
    <w:rsid w:val="004566F9"/>
    <w:rsid w:val="00457F35"/>
    <w:rsid w:val="00462B9A"/>
    <w:rsid w:val="00462F47"/>
    <w:rsid w:val="004B3AD3"/>
    <w:rsid w:val="00501A6F"/>
    <w:rsid w:val="00504790"/>
    <w:rsid w:val="00504C55"/>
    <w:rsid w:val="00511477"/>
    <w:rsid w:val="005316BE"/>
    <w:rsid w:val="00544FD7"/>
    <w:rsid w:val="00565656"/>
    <w:rsid w:val="00577050"/>
    <w:rsid w:val="005A1AD4"/>
    <w:rsid w:val="005B07E1"/>
    <w:rsid w:val="005B3228"/>
    <w:rsid w:val="005E3ECE"/>
    <w:rsid w:val="0063657D"/>
    <w:rsid w:val="006759F3"/>
    <w:rsid w:val="00686728"/>
    <w:rsid w:val="0069346A"/>
    <w:rsid w:val="006A1BA8"/>
    <w:rsid w:val="006A5CF9"/>
    <w:rsid w:val="006C12CC"/>
    <w:rsid w:val="006E25DC"/>
    <w:rsid w:val="006E447B"/>
    <w:rsid w:val="006F5C4B"/>
    <w:rsid w:val="006F77C9"/>
    <w:rsid w:val="0071384C"/>
    <w:rsid w:val="00746C45"/>
    <w:rsid w:val="0077097B"/>
    <w:rsid w:val="00771978"/>
    <w:rsid w:val="007970B2"/>
    <w:rsid w:val="007A58EE"/>
    <w:rsid w:val="007A76AA"/>
    <w:rsid w:val="007D11D5"/>
    <w:rsid w:val="007D7414"/>
    <w:rsid w:val="007E4DEA"/>
    <w:rsid w:val="00833CF1"/>
    <w:rsid w:val="00864870"/>
    <w:rsid w:val="008929CD"/>
    <w:rsid w:val="008929F6"/>
    <w:rsid w:val="008C02A2"/>
    <w:rsid w:val="008C193F"/>
    <w:rsid w:val="008C526E"/>
    <w:rsid w:val="008E1C6B"/>
    <w:rsid w:val="00903BC6"/>
    <w:rsid w:val="00906445"/>
    <w:rsid w:val="00924961"/>
    <w:rsid w:val="009358E6"/>
    <w:rsid w:val="00946067"/>
    <w:rsid w:val="009652FA"/>
    <w:rsid w:val="009864C8"/>
    <w:rsid w:val="009B1DDF"/>
    <w:rsid w:val="009E466E"/>
    <w:rsid w:val="009F7928"/>
    <w:rsid w:val="00A13A3C"/>
    <w:rsid w:val="00A16433"/>
    <w:rsid w:val="00A86895"/>
    <w:rsid w:val="00AB01DD"/>
    <w:rsid w:val="00AE5EDE"/>
    <w:rsid w:val="00AE7747"/>
    <w:rsid w:val="00AF0DCA"/>
    <w:rsid w:val="00AF2AEF"/>
    <w:rsid w:val="00AF3331"/>
    <w:rsid w:val="00B53DFD"/>
    <w:rsid w:val="00B5525D"/>
    <w:rsid w:val="00B718B2"/>
    <w:rsid w:val="00B80E12"/>
    <w:rsid w:val="00B86C31"/>
    <w:rsid w:val="00BE58A6"/>
    <w:rsid w:val="00BE5D0A"/>
    <w:rsid w:val="00BF23FE"/>
    <w:rsid w:val="00BF3A88"/>
    <w:rsid w:val="00BF6A1C"/>
    <w:rsid w:val="00C000D4"/>
    <w:rsid w:val="00C30BCE"/>
    <w:rsid w:val="00C33EEE"/>
    <w:rsid w:val="00C41326"/>
    <w:rsid w:val="00C42756"/>
    <w:rsid w:val="00C4442C"/>
    <w:rsid w:val="00C478A9"/>
    <w:rsid w:val="00C63891"/>
    <w:rsid w:val="00C74C49"/>
    <w:rsid w:val="00CA2D86"/>
    <w:rsid w:val="00CD311D"/>
    <w:rsid w:val="00CE19D9"/>
    <w:rsid w:val="00CE269F"/>
    <w:rsid w:val="00CE7359"/>
    <w:rsid w:val="00CF5D44"/>
    <w:rsid w:val="00D027C5"/>
    <w:rsid w:val="00D0483D"/>
    <w:rsid w:val="00D20963"/>
    <w:rsid w:val="00D25C52"/>
    <w:rsid w:val="00D33071"/>
    <w:rsid w:val="00D6235F"/>
    <w:rsid w:val="00DA2EBE"/>
    <w:rsid w:val="00DA3147"/>
    <w:rsid w:val="00DC59C9"/>
    <w:rsid w:val="00DE1327"/>
    <w:rsid w:val="00DF046B"/>
    <w:rsid w:val="00E00BB3"/>
    <w:rsid w:val="00E0471D"/>
    <w:rsid w:val="00E067F5"/>
    <w:rsid w:val="00E06A15"/>
    <w:rsid w:val="00E11DD8"/>
    <w:rsid w:val="00E272B2"/>
    <w:rsid w:val="00E31E41"/>
    <w:rsid w:val="00E90538"/>
    <w:rsid w:val="00EA1294"/>
    <w:rsid w:val="00EA1D7F"/>
    <w:rsid w:val="00EA7C67"/>
    <w:rsid w:val="00EB5CB1"/>
    <w:rsid w:val="00EC55B9"/>
    <w:rsid w:val="00EE0CC6"/>
    <w:rsid w:val="00F00F2E"/>
    <w:rsid w:val="00F16853"/>
    <w:rsid w:val="00F214E0"/>
    <w:rsid w:val="00F34780"/>
    <w:rsid w:val="00F35514"/>
    <w:rsid w:val="00F52477"/>
    <w:rsid w:val="00F76B69"/>
    <w:rsid w:val="00FB781B"/>
    <w:rsid w:val="00FC4183"/>
    <w:rsid w:val="00FC454D"/>
    <w:rsid w:val="00FD46E5"/>
    <w:rsid w:val="00FD4DA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A51F"/>
  <w15:docId w15:val="{492544CE-55B3-4B0A-AD59-CCAA289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1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C4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6C45"/>
  </w:style>
  <w:style w:type="paragraph" w:styleId="Footer">
    <w:name w:val="footer"/>
    <w:basedOn w:val="Normal"/>
    <w:link w:val="FooterChar"/>
    <w:uiPriority w:val="99"/>
    <w:unhideWhenUsed/>
    <w:rsid w:val="00746C4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6C45"/>
  </w:style>
  <w:style w:type="paragraph" w:styleId="NoSpacing">
    <w:name w:val="No Spacing"/>
    <w:uiPriority w:val="1"/>
    <w:qFormat/>
    <w:rsid w:val="005316B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Kool</dc:creator>
  <cp:lastModifiedBy>jan van Rossum</cp:lastModifiedBy>
  <cp:revision>17</cp:revision>
  <cp:lastPrinted>2018-04-10T10:49:00Z</cp:lastPrinted>
  <dcterms:created xsi:type="dcterms:W3CDTF">2021-01-26T10:06:00Z</dcterms:created>
  <dcterms:modified xsi:type="dcterms:W3CDTF">2021-09-02T07:10:00Z</dcterms:modified>
</cp:coreProperties>
</file>