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632E7" w14:textId="4754C29C" w:rsidR="005A5902" w:rsidRDefault="005A5902" w:rsidP="00A96EF5">
      <w:pPr>
        <w:ind w:left="6372" w:firstLine="708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9678146" wp14:editId="0A8910C3">
            <wp:extent cx="1762125" cy="1579245"/>
            <wp:effectExtent l="0" t="0" r="9525" b="190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57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09B6FF" w14:textId="3DD88B8E" w:rsidR="00100F91" w:rsidRPr="00435257" w:rsidRDefault="001A3000">
      <w:pPr>
        <w:rPr>
          <w:sz w:val="28"/>
          <w:szCs w:val="28"/>
        </w:rPr>
      </w:pPr>
      <w:r w:rsidRPr="00435257">
        <w:rPr>
          <w:sz w:val="28"/>
          <w:szCs w:val="28"/>
        </w:rPr>
        <w:t xml:space="preserve">Gezocht: nieuwe voorzitter voor ons </w:t>
      </w:r>
      <w:proofErr w:type="spellStart"/>
      <w:r w:rsidRPr="00435257">
        <w:rPr>
          <w:sz w:val="28"/>
          <w:szCs w:val="28"/>
        </w:rPr>
        <w:t>wijkplatform</w:t>
      </w:r>
      <w:proofErr w:type="spellEnd"/>
      <w:r w:rsidR="00114E8C">
        <w:rPr>
          <w:sz w:val="28"/>
          <w:szCs w:val="28"/>
        </w:rPr>
        <w:t xml:space="preserve"> (SWOG)</w:t>
      </w:r>
    </w:p>
    <w:p w14:paraId="7CA905CF" w14:textId="7B50DBB8" w:rsidR="001A3000" w:rsidRDefault="001A3000"/>
    <w:p w14:paraId="680A160E" w14:textId="09650878" w:rsidR="001A3000" w:rsidRPr="00435257" w:rsidRDefault="001A3000">
      <w:pPr>
        <w:rPr>
          <w:sz w:val="28"/>
          <w:szCs w:val="28"/>
        </w:rPr>
      </w:pPr>
      <w:r w:rsidRPr="00435257">
        <w:rPr>
          <w:sz w:val="28"/>
          <w:szCs w:val="28"/>
        </w:rPr>
        <w:t>De voorzitter</w:t>
      </w:r>
    </w:p>
    <w:p w14:paraId="040291FA" w14:textId="74BA89B1" w:rsidR="001A3000" w:rsidRDefault="001A3000" w:rsidP="001A3000">
      <w:pPr>
        <w:pStyle w:val="Lijstalinea"/>
        <w:numPr>
          <w:ilvl w:val="0"/>
          <w:numId w:val="1"/>
        </w:numPr>
      </w:pPr>
      <w:r>
        <w:t>heeft betrokkenheid met en is woonachtig in de wijk Galecop</w:t>
      </w:r>
    </w:p>
    <w:p w14:paraId="4EB0FA76" w14:textId="46B66F76" w:rsidR="00D87ACC" w:rsidRDefault="00D87ACC" w:rsidP="009D70AC">
      <w:pPr>
        <w:pStyle w:val="Lijstalinea"/>
        <w:numPr>
          <w:ilvl w:val="0"/>
          <w:numId w:val="1"/>
        </w:numPr>
      </w:pPr>
      <w:r>
        <w:t>vormt samen met de secretaris en de penningmeester het Dagelijks Bestuur</w:t>
      </w:r>
    </w:p>
    <w:p w14:paraId="250A9691" w14:textId="74762D83" w:rsidR="00D87ACC" w:rsidRDefault="00D87ACC" w:rsidP="00D87ACC">
      <w:pPr>
        <w:pStyle w:val="Lijstalinea"/>
        <w:numPr>
          <w:ilvl w:val="0"/>
          <w:numId w:val="1"/>
        </w:numPr>
      </w:pPr>
      <w:r>
        <w:t>heeft een sociaal netwerk in de wijk of wil dat graag verder uitbreiden</w:t>
      </w:r>
    </w:p>
    <w:p w14:paraId="279D3B8B" w14:textId="07751D6B" w:rsidR="00435257" w:rsidRDefault="00435257" w:rsidP="00435257"/>
    <w:p w14:paraId="32F649B2" w14:textId="274E9D6C" w:rsidR="00435257" w:rsidRDefault="00435257" w:rsidP="00435257">
      <w:pPr>
        <w:rPr>
          <w:sz w:val="28"/>
          <w:szCs w:val="28"/>
        </w:rPr>
      </w:pPr>
      <w:r w:rsidRPr="00435257">
        <w:rPr>
          <w:sz w:val="28"/>
          <w:szCs w:val="28"/>
        </w:rPr>
        <w:t>Taken</w:t>
      </w:r>
    </w:p>
    <w:p w14:paraId="75062309" w14:textId="2A2C8059" w:rsidR="00D87ACC" w:rsidRDefault="00D87ACC" w:rsidP="00D87ACC">
      <w:pPr>
        <w:pStyle w:val="Lijstalinea"/>
        <w:numPr>
          <w:ilvl w:val="0"/>
          <w:numId w:val="2"/>
        </w:numPr>
      </w:pPr>
      <w:r>
        <w:t>geeft leiding aan de Stichting Wijkoverleg Galecop</w:t>
      </w:r>
      <w:r>
        <w:t xml:space="preserve">/het </w:t>
      </w:r>
      <w:proofErr w:type="spellStart"/>
      <w:r>
        <w:t>wijkplatform</w:t>
      </w:r>
      <w:proofErr w:type="spellEnd"/>
      <w:r>
        <w:t xml:space="preserve"> </w:t>
      </w:r>
    </w:p>
    <w:p w14:paraId="014FBFB6" w14:textId="0E13135D" w:rsidR="00D87ACC" w:rsidRDefault="00D87ACC" w:rsidP="00D87ACC">
      <w:pPr>
        <w:pStyle w:val="Lijstalinea"/>
        <w:numPr>
          <w:ilvl w:val="0"/>
          <w:numId w:val="2"/>
        </w:numPr>
      </w:pPr>
      <w:r>
        <w:t xml:space="preserve">leidt de vergaderingen van het </w:t>
      </w:r>
      <w:proofErr w:type="spellStart"/>
      <w:r>
        <w:t>wijkplatform</w:t>
      </w:r>
      <w:proofErr w:type="spellEnd"/>
      <w:r>
        <w:t>, bereidt deze voor en stelt de vergaderagenda vast</w:t>
      </w:r>
    </w:p>
    <w:p w14:paraId="2B5EDC01" w14:textId="77777777" w:rsidR="00A96EF5" w:rsidRDefault="00A96EF5" w:rsidP="00A96EF5">
      <w:pPr>
        <w:pStyle w:val="Lijstalinea"/>
        <w:numPr>
          <w:ilvl w:val="0"/>
          <w:numId w:val="2"/>
        </w:numPr>
      </w:pPr>
      <w:r>
        <w:t>organiseert zo nodig onderwerp-gerichte kleinere vergaderingen en/of richt werkteams in</w:t>
      </w:r>
    </w:p>
    <w:p w14:paraId="168FEB27" w14:textId="6551FDCE" w:rsidR="00D87ACC" w:rsidRDefault="00A96EF5" w:rsidP="00D87ACC">
      <w:pPr>
        <w:pStyle w:val="Lijstalinea"/>
        <w:numPr>
          <w:ilvl w:val="0"/>
          <w:numId w:val="2"/>
        </w:numPr>
      </w:pPr>
      <w:r>
        <w:t>h</w:t>
      </w:r>
      <w:r w:rsidR="00D87ACC">
        <w:t xml:space="preserve">eeft het volledige overzicht van de activiteiten van het </w:t>
      </w:r>
      <w:proofErr w:type="spellStart"/>
      <w:r w:rsidR="00D87ACC">
        <w:t>wijkplatform</w:t>
      </w:r>
      <w:proofErr w:type="spellEnd"/>
      <w:r w:rsidR="00D87ACC">
        <w:t xml:space="preserve"> en bewaakt dat het </w:t>
      </w:r>
      <w:proofErr w:type="spellStart"/>
      <w:r w:rsidR="00D87ACC">
        <w:t>wijkplatform</w:t>
      </w:r>
      <w:proofErr w:type="spellEnd"/>
      <w:r w:rsidR="00D87ACC">
        <w:t xml:space="preserve"> zich richt op zaken voor het algemeen belang van de wijk en haar bewoners</w:t>
      </w:r>
    </w:p>
    <w:p w14:paraId="0DFA07A9" w14:textId="40A360F5" w:rsidR="00435257" w:rsidRDefault="00A96EF5" w:rsidP="00435257">
      <w:pPr>
        <w:pStyle w:val="Lijstalinea"/>
        <w:numPr>
          <w:ilvl w:val="0"/>
          <w:numId w:val="2"/>
        </w:numPr>
      </w:pPr>
      <w:r>
        <w:t>legt, s</w:t>
      </w:r>
      <w:r w:rsidR="00435257" w:rsidRPr="00595B82">
        <w:t>amen met de andere bestuursleden</w:t>
      </w:r>
      <w:r>
        <w:t>,</w:t>
      </w:r>
      <w:r w:rsidR="00435257" w:rsidRPr="00595B82">
        <w:t xml:space="preserve"> verantwoording a</w:t>
      </w:r>
      <w:r>
        <w:t>f</w:t>
      </w:r>
      <w:r w:rsidR="00435257" w:rsidRPr="00595B82">
        <w:t xml:space="preserve"> aan de subsidiev</w:t>
      </w:r>
      <w:r w:rsidR="00595B82" w:rsidRPr="00595B82">
        <w:t>erschaffer(s)</w:t>
      </w:r>
    </w:p>
    <w:p w14:paraId="4B2F01E4" w14:textId="57C2FF7A" w:rsidR="00595B82" w:rsidRDefault="00A96EF5" w:rsidP="00435257">
      <w:pPr>
        <w:pStyle w:val="Lijstalinea"/>
        <w:numPr>
          <w:ilvl w:val="0"/>
          <w:numId w:val="2"/>
        </w:numPr>
      </w:pPr>
      <w:r>
        <w:t>stelt j</w:t>
      </w:r>
      <w:r w:rsidR="00595B82">
        <w:t>aarlijks een inhoudelijk en activiteitenverslag</w:t>
      </w:r>
      <w:r>
        <w:t xml:space="preserve"> op</w:t>
      </w:r>
      <w:r w:rsidR="00595B82">
        <w:t xml:space="preserve"> (in samenwerking met de penningmeester die de financiële verantwoordingen verzorgt)</w:t>
      </w:r>
    </w:p>
    <w:p w14:paraId="26E7282B" w14:textId="0D22C3E1" w:rsidR="00D87ACC" w:rsidRDefault="00D87ACC" w:rsidP="00A96EF5">
      <w:pPr>
        <w:pStyle w:val="Lijstalinea"/>
        <w:numPr>
          <w:ilvl w:val="0"/>
          <w:numId w:val="2"/>
        </w:numPr>
      </w:pPr>
      <w:r>
        <w:t xml:space="preserve">onderhoudt de relaties met andere </w:t>
      </w:r>
      <w:proofErr w:type="spellStart"/>
      <w:r>
        <w:t>vrijwilligerorganisaties</w:t>
      </w:r>
      <w:proofErr w:type="spellEnd"/>
      <w:r>
        <w:t xml:space="preserve">, alsmede met de partners, zoals: </w:t>
      </w:r>
      <w:proofErr w:type="spellStart"/>
      <w:r>
        <w:t>Movactor</w:t>
      </w:r>
      <w:proofErr w:type="spellEnd"/>
      <w:r>
        <w:t>, de gemeente en de politie</w:t>
      </w:r>
      <w:r w:rsidR="00A96EF5">
        <w:t xml:space="preserve"> en vertegenwoordigt het </w:t>
      </w:r>
      <w:proofErr w:type="spellStart"/>
      <w:r w:rsidR="00A96EF5">
        <w:t>wijkplatform</w:t>
      </w:r>
      <w:proofErr w:type="spellEnd"/>
    </w:p>
    <w:p w14:paraId="0CFCC0CE" w14:textId="6D1B8F6B" w:rsidR="00D87ACC" w:rsidRDefault="00A96EF5" w:rsidP="00D87ACC">
      <w:pPr>
        <w:pStyle w:val="Lijstalinea"/>
        <w:numPr>
          <w:ilvl w:val="0"/>
          <w:numId w:val="2"/>
        </w:numPr>
      </w:pPr>
      <w:r>
        <w:t xml:space="preserve">Is woordvoerder van het </w:t>
      </w:r>
      <w:proofErr w:type="spellStart"/>
      <w:r>
        <w:t>wijkplatform</w:t>
      </w:r>
      <w:proofErr w:type="spellEnd"/>
      <w:r w:rsidR="00D87ACC">
        <w:t xml:space="preserve"> (samen met de andere bestuursleden) en verzorgt de PR/Communicatie</w:t>
      </w:r>
    </w:p>
    <w:p w14:paraId="2024439A" w14:textId="431654A8" w:rsidR="002E3B60" w:rsidRDefault="002E3B60" w:rsidP="002E3B60"/>
    <w:p w14:paraId="4ABA8999" w14:textId="09C14F68" w:rsidR="002E3B60" w:rsidRPr="002E3B60" w:rsidRDefault="005A5902" w:rsidP="002E3B60">
      <w:pPr>
        <w:rPr>
          <w:sz w:val="28"/>
          <w:szCs w:val="28"/>
        </w:rPr>
      </w:pPr>
      <w:r>
        <w:rPr>
          <w:sz w:val="28"/>
          <w:szCs w:val="28"/>
        </w:rPr>
        <w:t>Vaardigheden</w:t>
      </w:r>
    </w:p>
    <w:p w14:paraId="6031F348" w14:textId="3DA4431E" w:rsidR="002E3B60" w:rsidRDefault="002E3B60" w:rsidP="002E3B60">
      <w:pPr>
        <w:pStyle w:val="Lijstalinea"/>
        <w:numPr>
          <w:ilvl w:val="0"/>
          <w:numId w:val="3"/>
        </w:numPr>
      </w:pPr>
      <w:r>
        <w:t>Communicatieve en representatieve vaardigheden</w:t>
      </w:r>
    </w:p>
    <w:p w14:paraId="6623264E" w14:textId="3A85A825" w:rsidR="002E3B60" w:rsidRDefault="002E3B60" w:rsidP="002E3B60">
      <w:pPr>
        <w:pStyle w:val="Lijstalinea"/>
        <w:numPr>
          <w:ilvl w:val="0"/>
          <w:numId w:val="3"/>
        </w:numPr>
      </w:pPr>
      <w:r>
        <w:t>Organiserend vermogen</w:t>
      </w:r>
    </w:p>
    <w:p w14:paraId="299DDAE4" w14:textId="4A495318" w:rsidR="002E3B60" w:rsidRDefault="002E3B60" w:rsidP="002E3B60">
      <w:pPr>
        <w:pStyle w:val="Lijstalinea"/>
        <w:numPr>
          <w:ilvl w:val="0"/>
          <w:numId w:val="3"/>
        </w:numPr>
      </w:pPr>
      <w:r>
        <w:t>Inspirerend en motiverend</w:t>
      </w:r>
      <w:r w:rsidR="00114E8C">
        <w:t xml:space="preserve"> voor leden, vrijwilligers</w:t>
      </w:r>
      <w:r w:rsidR="00CF2A6A">
        <w:t>, wijkbewoners</w:t>
      </w:r>
      <w:r w:rsidR="00114E8C">
        <w:t xml:space="preserve"> en partners</w:t>
      </w:r>
    </w:p>
    <w:p w14:paraId="582D3A9F" w14:textId="54702A20" w:rsidR="001A3000" w:rsidRDefault="002E3B60" w:rsidP="004208BB">
      <w:pPr>
        <w:pStyle w:val="Lijstalinea"/>
        <w:numPr>
          <w:ilvl w:val="0"/>
          <w:numId w:val="3"/>
        </w:numPr>
      </w:pPr>
      <w:r>
        <w:t xml:space="preserve">Relativerend, met respect </w:t>
      </w:r>
      <w:r w:rsidR="0015443D">
        <w:t>en gevoel voor humor</w:t>
      </w:r>
    </w:p>
    <w:p w14:paraId="6E0CE570" w14:textId="4D8A3D6C" w:rsidR="00CA26F2" w:rsidRDefault="00CA26F2" w:rsidP="004208BB">
      <w:pPr>
        <w:pStyle w:val="Lijstalinea"/>
        <w:numPr>
          <w:ilvl w:val="0"/>
          <w:numId w:val="3"/>
        </w:numPr>
      </w:pPr>
      <w:r>
        <w:t>Kan goed omgaan met verschillende, soms tegengestelde, belangen in de wijk</w:t>
      </w:r>
    </w:p>
    <w:sectPr w:rsidR="00CA2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079B4"/>
    <w:multiLevelType w:val="hybridMultilevel"/>
    <w:tmpl w:val="64129F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3519C9"/>
    <w:multiLevelType w:val="hybridMultilevel"/>
    <w:tmpl w:val="EB70A9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D049C2"/>
    <w:multiLevelType w:val="hybridMultilevel"/>
    <w:tmpl w:val="DC14A1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F77"/>
    <w:rsid w:val="000B0BCD"/>
    <w:rsid w:val="00100F91"/>
    <w:rsid w:val="00107F77"/>
    <w:rsid w:val="00114E8C"/>
    <w:rsid w:val="0015443D"/>
    <w:rsid w:val="001A3000"/>
    <w:rsid w:val="001A4631"/>
    <w:rsid w:val="0029065F"/>
    <w:rsid w:val="002A276E"/>
    <w:rsid w:val="002E3B60"/>
    <w:rsid w:val="004265CF"/>
    <w:rsid w:val="00435257"/>
    <w:rsid w:val="00595B82"/>
    <w:rsid w:val="005A5902"/>
    <w:rsid w:val="0060073A"/>
    <w:rsid w:val="00750D42"/>
    <w:rsid w:val="00942A05"/>
    <w:rsid w:val="009D503D"/>
    <w:rsid w:val="00A96EF5"/>
    <w:rsid w:val="00AE3206"/>
    <w:rsid w:val="00B81C5E"/>
    <w:rsid w:val="00CA26F2"/>
    <w:rsid w:val="00CF2A6A"/>
    <w:rsid w:val="00D87ACC"/>
    <w:rsid w:val="00E13E53"/>
    <w:rsid w:val="00F90ABC"/>
    <w:rsid w:val="00FC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DE0CE"/>
  <w15:chartTrackingRefBased/>
  <w15:docId w15:val="{99AEAEB7-7FB3-4C00-9C2F-73EED603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42A05"/>
    <w:pPr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942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1A3000"/>
    <w:pPr>
      <w:ind w:left="720"/>
      <w:contextualSpacing/>
    </w:pPr>
  </w:style>
  <w:style w:type="paragraph" w:styleId="Revisie">
    <w:name w:val="Revision"/>
    <w:hidden/>
    <w:uiPriority w:val="99"/>
    <w:semiHidden/>
    <w:rsid w:val="00B81C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230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boogaard</dc:creator>
  <cp:keywords/>
  <dc:description/>
  <cp:lastModifiedBy>Beek, Fransje van</cp:lastModifiedBy>
  <cp:revision>4</cp:revision>
  <dcterms:created xsi:type="dcterms:W3CDTF">2022-02-10T14:37:00Z</dcterms:created>
  <dcterms:modified xsi:type="dcterms:W3CDTF">2022-02-10T15:16:00Z</dcterms:modified>
</cp:coreProperties>
</file>